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E47" w:rsidRDefault="00852E47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3E7B" w:rsidRDefault="00A93E7B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866871" w:rsidRPr="00194978" w:rsidRDefault="00F43FAE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07.12.2017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755334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bookmarkStart w:id="0" w:name="_GoBack"/>
      <w:bookmarkEnd w:id="0"/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</w:rPr>
        <w:t>№20/199р</w:t>
      </w:r>
    </w:p>
    <w:p w:rsidR="00866871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F580F" w:rsidRPr="00D82B0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170B8" w:rsidRPr="00A93E7B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 w:rsidRPr="00A93E7B">
        <w:rPr>
          <w:rFonts w:ascii="Times New Roman" w:hAnsi="Times New Roman" w:cs="Times New Roman"/>
          <w:sz w:val="28"/>
          <w:szCs w:val="28"/>
        </w:rPr>
        <w:t>08</w:t>
      </w:r>
      <w:r w:rsidR="00AA3DA4" w:rsidRPr="00A93E7B">
        <w:rPr>
          <w:rFonts w:ascii="Times New Roman" w:hAnsi="Times New Roman" w:cs="Times New Roman"/>
          <w:sz w:val="28"/>
          <w:szCs w:val="28"/>
        </w:rPr>
        <w:t>.12.201</w:t>
      </w:r>
      <w:r w:rsidR="00970149" w:rsidRPr="00A93E7B">
        <w:rPr>
          <w:rFonts w:ascii="Times New Roman" w:hAnsi="Times New Roman" w:cs="Times New Roman"/>
          <w:sz w:val="28"/>
          <w:szCs w:val="28"/>
        </w:rPr>
        <w:t>6</w:t>
      </w:r>
      <w:r w:rsidRPr="00A93E7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0149" w:rsidRPr="00A93E7B">
        <w:rPr>
          <w:rFonts w:ascii="Times New Roman" w:hAnsi="Times New Roman" w:cs="Times New Roman"/>
          <w:sz w:val="28"/>
          <w:szCs w:val="28"/>
        </w:rPr>
        <w:t>11</w:t>
      </w:r>
      <w:r w:rsidR="001C6475" w:rsidRPr="00A93E7B">
        <w:rPr>
          <w:rFonts w:ascii="Times New Roman" w:hAnsi="Times New Roman" w:cs="Times New Roman"/>
          <w:sz w:val="28"/>
          <w:szCs w:val="28"/>
        </w:rPr>
        <w:t>/</w:t>
      </w:r>
      <w:r w:rsidR="00970149" w:rsidRPr="00A93E7B">
        <w:rPr>
          <w:rFonts w:ascii="Times New Roman" w:hAnsi="Times New Roman" w:cs="Times New Roman"/>
          <w:sz w:val="28"/>
          <w:szCs w:val="28"/>
        </w:rPr>
        <w:t>116</w:t>
      </w:r>
      <w:r w:rsidR="004B6336" w:rsidRPr="00A93E7B">
        <w:rPr>
          <w:rFonts w:ascii="Times New Roman" w:hAnsi="Times New Roman" w:cs="Times New Roman"/>
          <w:sz w:val="28"/>
          <w:szCs w:val="28"/>
        </w:rPr>
        <w:t>р</w:t>
      </w:r>
      <w:r w:rsidR="009B25CF" w:rsidRPr="00A93E7B">
        <w:rPr>
          <w:rFonts w:ascii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970149" w:rsidRPr="00A93E7B">
        <w:rPr>
          <w:rFonts w:ascii="Times New Roman" w:hAnsi="Times New Roman" w:cs="Times New Roman"/>
          <w:sz w:val="28"/>
          <w:szCs w:val="28"/>
        </w:rPr>
        <w:t>7</w:t>
      </w:r>
      <w:r w:rsidRPr="00A93E7B">
        <w:rPr>
          <w:rFonts w:ascii="Times New Roman" w:hAnsi="Times New Roman" w:cs="Times New Roman"/>
          <w:sz w:val="28"/>
          <w:szCs w:val="28"/>
        </w:rPr>
        <w:t xml:space="preserve"> годи плановый период 201</w:t>
      </w:r>
      <w:r w:rsidR="00970149" w:rsidRPr="00A93E7B">
        <w:rPr>
          <w:rFonts w:ascii="Times New Roman" w:hAnsi="Times New Roman" w:cs="Times New Roman"/>
          <w:sz w:val="28"/>
          <w:szCs w:val="28"/>
        </w:rPr>
        <w:t>8</w:t>
      </w:r>
      <w:r w:rsidRPr="00A93E7B">
        <w:rPr>
          <w:rFonts w:ascii="Times New Roman" w:hAnsi="Times New Roman" w:cs="Times New Roman"/>
          <w:sz w:val="28"/>
          <w:szCs w:val="28"/>
        </w:rPr>
        <w:t>-201</w:t>
      </w:r>
      <w:r w:rsidR="00970149" w:rsidRPr="00A93E7B">
        <w:rPr>
          <w:rFonts w:ascii="Times New Roman" w:hAnsi="Times New Roman" w:cs="Times New Roman"/>
          <w:sz w:val="28"/>
          <w:szCs w:val="28"/>
        </w:rPr>
        <w:t>9</w:t>
      </w:r>
      <w:r w:rsidRPr="00A93E7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71091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E7B" w:rsidRPr="00A93E7B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A93E7B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51F89" w:rsidRPr="00A6622C" w:rsidRDefault="00D82B02" w:rsidP="00B26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РЕШИЛ:</w:t>
      </w:r>
    </w:p>
    <w:p w:rsidR="00D2209F" w:rsidRPr="00A6622C" w:rsidRDefault="00D2209F" w:rsidP="00B265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160D" w:rsidRPr="00815B3A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815B3A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от </w:t>
      </w:r>
      <w:r w:rsidR="00AA3DA4" w:rsidRPr="00815B3A">
        <w:rPr>
          <w:rFonts w:ascii="Times New Roman" w:eastAsia="Times New Roman" w:hAnsi="Times New Roman" w:cs="Times New Roman"/>
          <w:sz w:val="28"/>
          <w:szCs w:val="28"/>
        </w:rPr>
        <w:t>0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8</w:t>
      </w:r>
      <w:r w:rsidR="00AA3DA4" w:rsidRPr="00815B3A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C6475" w:rsidRPr="00815B3A">
        <w:rPr>
          <w:rFonts w:ascii="Times New Roman" w:eastAsia="Times New Roman" w:hAnsi="Times New Roman" w:cs="Times New Roman"/>
          <w:sz w:val="28"/>
          <w:szCs w:val="28"/>
        </w:rPr>
        <w:t>/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116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р «О районном бюджете на 201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970149" w:rsidRPr="00815B3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D2209F" w:rsidRPr="00815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209F" w:rsidRPr="00815B3A" w:rsidRDefault="00D2209F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0D" w:rsidRPr="00815B3A" w:rsidRDefault="0028160D" w:rsidP="00A44817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815B3A">
        <w:rPr>
          <w:sz w:val="28"/>
          <w:szCs w:val="28"/>
        </w:rPr>
        <w:t>В статье 1:</w:t>
      </w:r>
    </w:p>
    <w:p w:rsidR="0028160D" w:rsidRPr="00815B3A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815B3A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815B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D5B68" w:rsidRPr="00815B3A">
        <w:rPr>
          <w:rFonts w:ascii="Times New Roman" w:eastAsia="Times New Roman" w:hAnsi="Times New Roman" w:cs="Times New Roman"/>
          <w:sz w:val="28"/>
          <w:szCs w:val="28"/>
        </w:rPr>
        <w:t>619 412 739,42</w:t>
      </w:r>
      <w:r w:rsidR="002C7617" w:rsidRPr="00815B3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815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A44817">
        <w:rPr>
          <w:rFonts w:ascii="Times New Roman" w:eastAsia="Times New Roman" w:hAnsi="Times New Roman" w:cs="Times New Roman"/>
          <w:sz w:val="28"/>
          <w:szCs w:val="28"/>
        </w:rPr>
        <w:t>624</w:t>
      </w:r>
      <w:r w:rsidR="00F37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817">
        <w:rPr>
          <w:rFonts w:ascii="Times New Roman" w:eastAsia="Times New Roman" w:hAnsi="Times New Roman" w:cs="Times New Roman"/>
          <w:sz w:val="28"/>
          <w:szCs w:val="28"/>
        </w:rPr>
        <w:t>655 897,02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815B3A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815B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6622C" w:rsidRPr="00815B3A">
        <w:rPr>
          <w:rFonts w:ascii="Times New Roman" w:eastAsia="Times New Roman" w:hAnsi="Times New Roman" w:cs="Times New Roman"/>
          <w:sz w:val="28"/>
          <w:szCs w:val="28"/>
        </w:rPr>
        <w:t>612 984 808,18</w:t>
      </w:r>
      <w:r w:rsidR="002C7617" w:rsidRPr="00815B3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815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815B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</w:rPr>
        <w:t>617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</w:rPr>
        <w:t>769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</w:rPr>
        <w:t>609,19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94F0C" w:rsidRPr="00815B3A" w:rsidRDefault="00B94F0C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в подпункте 3 цифры </w:t>
      </w:r>
      <w:r w:rsidR="002C7617" w:rsidRPr="00815B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6531" w:rsidRPr="00815B3A">
        <w:rPr>
          <w:rFonts w:ascii="Times New Roman" w:eastAsia="Times New Roman" w:hAnsi="Times New Roman" w:cs="Times New Roman"/>
          <w:sz w:val="28"/>
          <w:szCs w:val="28"/>
        </w:rPr>
        <w:t>6 427 931,24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</w:rPr>
        <w:t>6 886 287,83</w:t>
      </w:r>
      <w:r w:rsidRPr="00815B3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B6336" w:rsidRDefault="00B94F0C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B3A">
        <w:rPr>
          <w:rFonts w:ascii="Times New Roman" w:eastAsia="Times New Roman" w:hAnsi="Times New Roman" w:cs="Times New Roman"/>
          <w:sz w:val="28"/>
          <w:szCs w:val="28"/>
        </w:rPr>
        <w:t xml:space="preserve">в подпункте 4 цифры </w:t>
      </w:r>
      <w:r w:rsidR="0027584B" w:rsidRPr="00815B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D5B68" w:rsidRPr="00815B3A">
        <w:rPr>
          <w:rFonts w:ascii="Times New Roman" w:eastAsia="Times New Roman" w:hAnsi="Times New Roman" w:cs="Times New Roman"/>
          <w:sz w:val="28"/>
          <w:szCs w:val="28"/>
        </w:rPr>
        <w:t>- 6 427 931,24</w:t>
      </w:r>
      <w:r w:rsidR="009B25CF" w:rsidRPr="00815B3A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6D5B68" w:rsidRPr="00815B3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15B3A" w:rsidRPr="00815B3A">
        <w:rPr>
          <w:rFonts w:ascii="Times New Roman" w:eastAsia="Times New Roman" w:hAnsi="Times New Roman" w:cs="Times New Roman"/>
          <w:sz w:val="28"/>
          <w:szCs w:val="28"/>
        </w:rPr>
        <w:t>6 886 287,83</w:t>
      </w:r>
      <w:r w:rsidR="002E4A1E" w:rsidRPr="00815B3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426A0" w:rsidRPr="00815B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37E83" w:rsidRPr="00F37E83" w:rsidRDefault="00F37E83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37E83" w:rsidRDefault="00F37E83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  <w:szCs w:val="28"/>
        </w:rPr>
        <w:t>599 076 956,0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600 576 956,0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B0FBB" w:rsidRDefault="003B0FBB" w:rsidP="003B0FBB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Статью 5 изложить в новой редакции:</w:t>
      </w:r>
    </w:p>
    <w:p w:rsidR="003B0FBB" w:rsidRDefault="003B0FBB" w:rsidP="003B0FB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B0FBB">
        <w:rPr>
          <w:sz w:val="28"/>
          <w:szCs w:val="28"/>
        </w:rPr>
        <w:t xml:space="preserve">Утвердить общий объем средств районного бюджета на исполнение публичных нормативных обязательств Шарыповского района на 2017 -2019 годы в сумме </w:t>
      </w:r>
      <w:r>
        <w:rPr>
          <w:sz w:val="28"/>
          <w:szCs w:val="28"/>
        </w:rPr>
        <w:t>1 227 224,96</w:t>
      </w:r>
      <w:r w:rsidRPr="003B0FBB">
        <w:rPr>
          <w:sz w:val="28"/>
          <w:szCs w:val="28"/>
        </w:rPr>
        <w:t xml:space="preserve"> рублей,</w:t>
      </w:r>
      <w:r>
        <w:rPr>
          <w:sz w:val="28"/>
          <w:szCs w:val="28"/>
        </w:rPr>
        <w:t xml:space="preserve"> в том числе </w:t>
      </w:r>
      <w:r w:rsidRPr="003B0FBB">
        <w:rPr>
          <w:sz w:val="28"/>
          <w:szCs w:val="28"/>
        </w:rPr>
        <w:t xml:space="preserve"> в 2017 году в сумме </w:t>
      </w:r>
      <w:r>
        <w:rPr>
          <w:sz w:val="28"/>
          <w:szCs w:val="28"/>
        </w:rPr>
        <w:t>444 424,96</w:t>
      </w:r>
      <w:r w:rsidRPr="003B0FBB">
        <w:rPr>
          <w:sz w:val="28"/>
          <w:szCs w:val="28"/>
        </w:rPr>
        <w:t xml:space="preserve"> рублей, в 2018 </w:t>
      </w:r>
      <w:r>
        <w:rPr>
          <w:sz w:val="28"/>
          <w:szCs w:val="28"/>
        </w:rPr>
        <w:t>-</w:t>
      </w:r>
      <w:r w:rsidRPr="003B0FBB">
        <w:rPr>
          <w:sz w:val="28"/>
          <w:szCs w:val="28"/>
        </w:rPr>
        <w:t xml:space="preserve"> 2019 году</w:t>
      </w:r>
      <w:r>
        <w:rPr>
          <w:sz w:val="28"/>
          <w:szCs w:val="28"/>
        </w:rPr>
        <w:t xml:space="preserve"> </w:t>
      </w:r>
      <w:r w:rsidRPr="003B0FBB">
        <w:rPr>
          <w:sz w:val="28"/>
          <w:szCs w:val="28"/>
        </w:rPr>
        <w:t>по 391</w:t>
      </w:r>
      <w:r>
        <w:rPr>
          <w:sz w:val="28"/>
          <w:szCs w:val="28"/>
        </w:rPr>
        <w:t> </w:t>
      </w:r>
      <w:r w:rsidRPr="003B0FBB">
        <w:rPr>
          <w:sz w:val="28"/>
          <w:szCs w:val="28"/>
        </w:rPr>
        <w:t>400</w:t>
      </w:r>
      <w:r>
        <w:rPr>
          <w:sz w:val="28"/>
          <w:szCs w:val="28"/>
        </w:rPr>
        <w:t>,0</w:t>
      </w:r>
      <w:r w:rsidRPr="003B0FBB">
        <w:rPr>
          <w:sz w:val="28"/>
          <w:szCs w:val="28"/>
        </w:rPr>
        <w:t xml:space="preserve"> рублей ежегодно</w:t>
      </w:r>
      <w:proofErr w:type="gramStart"/>
      <w:r w:rsidRPr="003B0FBB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3476A9" w:rsidRDefault="003476A9" w:rsidP="003476A9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статье 12:</w:t>
      </w:r>
    </w:p>
    <w:p w:rsidR="003476A9" w:rsidRDefault="00755334" w:rsidP="003476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476A9" w:rsidRPr="003476A9">
        <w:rPr>
          <w:rFonts w:ascii="Times New Roman" w:eastAsia="Times New Roman" w:hAnsi="Times New Roman" w:cs="Times New Roman"/>
          <w:sz w:val="28"/>
          <w:szCs w:val="28"/>
        </w:rPr>
        <w:t xml:space="preserve"> пункте 1 цифры «5 763 265,00» заменить цифрами «6 490 465,00»</w:t>
      </w:r>
      <w:r w:rsidR="003476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76A9" w:rsidRPr="003476A9" w:rsidRDefault="00755334" w:rsidP="003476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476A9">
        <w:rPr>
          <w:rFonts w:ascii="Times New Roman" w:eastAsia="Times New Roman" w:hAnsi="Times New Roman" w:cs="Times New Roman"/>
          <w:sz w:val="28"/>
          <w:szCs w:val="28"/>
        </w:rPr>
        <w:t xml:space="preserve"> пункте 3 </w:t>
      </w:r>
      <w:r w:rsidR="003476A9" w:rsidRPr="003476A9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64324B">
        <w:rPr>
          <w:rFonts w:ascii="Times New Roman" w:eastAsia="Times New Roman" w:hAnsi="Times New Roman" w:cs="Times New Roman"/>
          <w:sz w:val="28"/>
          <w:szCs w:val="28"/>
        </w:rPr>
        <w:t>4 419 370,21</w:t>
      </w:r>
      <w:r w:rsidR="003476A9" w:rsidRPr="003476A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64324B">
        <w:rPr>
          <w:rFonts w:ascii="Times New Roman" w:eastAsia="Times New Roman" w:hAnsi="Times New Roman" w:cs="Times New Roman"/>
          <w:sz w:val="28"/>
          <w:szCs w:val="28"/>
        </w:rPr>
        <w:t>4 961 956,37</w:t>
      </w:r>
      <w:r w:rsidR="003476A9" w:rsidRPr="003476A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476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57E4" w:rsidRPr="00F37E83" w:rsidRDefault="003476A9" w:rsidP="00527593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57E4" w:rsidRPr="00F37E83">
        <w:rPr>
          <w:sz w:val="28"/>
          <w:szCs w:val="28"/>
        </w:rPr>
        <w:t>)</w:t>
      </w:r>
      <w:r w:rsidR="00A44817" w:rsidRPr="00F37E83">
        <w:rPr>
          <w:sz w:val="28"/>
          <w:szCs w:val="28"/>
        </w:rPr>
        <w:t xml:space="preserve"> </w:t>
      </w:r>
      <w:r w:rsidR="00CC57E4" w:rsidRPr="00F37E83">
        <w:rPr>
          <w:sz w:val="28"/>
          <w:szCs w:val="28"/>
        </w:rPr>
        <w:t>В статье 1</w:t>
      </w:r>
      <w:r w:rsidR="00A93E7B" w:rsidRPr="00F37E83">
        <w:rPr>
          <w:sz w:val="28"/>
          <w:szCs w:val="28"/>
        </w:rPr>
        <w:t>3</w:t>
      </w:r>
      <w:r w:rsidR="00CC57E4" w:rsidRPr="00F37E83">
        <w:rPr>
          <w:sz w:val="28"/>
          <w:szCs w:val="28"/>
        </w:rPr>
        <w:t>:</w:t>
      </w:r>
    </w:p>
    <w:p w:rsidR="00B26531" w:rsidRPr="00F37E83" w:rsidRDefault="00B26531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t>в пункте 2 цифры «77 601 173,8» в 2017 году заменить 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                    «</w:t>
      </w:r>
      <w:r w:rsidR="00F37E83" w:rsidRPr="00F37E83">
        <w:rPr>
          <w:rFonts w:ascii="Times New Roman" w:eastAsia="Times New Roman" w:hAnsi="Times New Roman" w:cs="Times New Roman"/>
          <w:sz w:val="28"/>
          <w:szCs w:val="28"/>
        </w:rPr>
        <w:t>81 334 169,20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»;</w:t>
      </w:r>
      <w:r w:rsidR="00F37E83" w:rsidRPr="00F37E83">
        <w:t xml:space="preserve"> </w:t>
      </w:r>
    </w:p>
    <w:p w:rsidR="00B26531" w:rsidRPr="00F37E83" w:rsidRDefault="00B26531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t>в пункте 3 ц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 xml:space="preserve">ифры «275 266 242,06» заменить 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44817" w:rsidRPr="00F37E83">
        <w:rPr>
          <w:rFonts w:ascii="Times New Roman" w:eastAsia="Times New Roman" w:hAnsi="Times New Roman" w:cs="Times New Roman"/>
          <w:sz w:val="28"/>
          <w:szCs w:val="28"/>
        </w:rPr>
        <w:t>276 226 149,26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26531" w:rsidRPr="00F37E83" w:rsidRDefault="00B26531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lastRenderedPageBreak/>
        <w:t>в пункте 4 цифры «19 634 355,20» заменить 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«6 747 900», цифры «32 858 756,00» в 2018 году заменить 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«0,00», цифры «32 973 156,00» в 2019 году заменить 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«0,00»;</w:t>
      </w:r>
    </w:p>
    <w:p w:rsidR="00B26531" w:rsidRPr="00F37E83" w:rsidRDefault="00B26531" w:rsidP="00B26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7E83">
        <w:rPr>
          <w:rFonts w:ascii="Times New Roman" w:eastAsia="Times New Roman" w:hAnsi="Times New Roman" w:cs="Times New Roman"/>
          <w:sz w:val="28"/>
          <w:szCs w:val="28"/>
        </w:rPr>
        <w:t>в пункте 5 цифры «14 037 850»</w:t>
      </w:r>
      <w:r w:rsidR="003B0FBB">
        <w:rPr>
          <w:rFonts w:ascii="Times New Roman" w:eastAsia="Times New Roman" w:hAnsi="Times New Roman" w:cs="Times New Roman"/>
          <w:sz w:val="28"/>
          <w:szCs w:val="28"/>
        </w:rPr>
        <w:t xml:space="preserve"> заменить 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цифрами</w:t>
      </w:r>
      <w:r w:rsidR="003B0FBB">
        <w:rPr>
          <w:rFonts w:ascii="Times New Roman" w:eastAsia="Times New Roman" w:hAnsi="Times New Roman" w:cs="Times New Roman"/>
          <w:sz w:val="28"/>
          <w:szCs w:val="28"/>
        </w:rPr>
        <w:t xml:space="preserve"> «14 537 850»;</w:t>
      </w:r>
    </w:p>
    <w:p w:rsidR="00F37E83" w:rsidRPr="00F37E83" w:rsidRDefault="00F37E83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26531" w:rsidRPr="00A44817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6531" w:rsidRPr="00A44817">
        <w:rPr>
          <w:rFonts w:ascii="Times New Roman" w:eastAsia="Times New Roman" w:hAnsi="Times New Roman" w:cs="Times New Roman"/>
          <w:sz w:val="28"/>
          <w:szCs w:val="28"/>
        </w:rPr>
        <w:t xml:space="preserve"> 6 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3B0FBB">
        <w:rPr>
          <w:rFonts w:ascii="Times New Roman" w:eastAsia="Times New Roman" w:hAnsi="Times New Roman" w:cs="Times New Roman"/>
          <w:sz w:val="28"/>
          <w:szCs w:val="28"/>
        </w:rPr>
        <w:t>12 866 455,20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 заменить цифр</w:t>
      </w:r>
      <w:r w:rsidR="00755334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B0FBB" w:rsidRPr="003B0FBB">
        <w:rPr>
          <w:rFonts w:ascii="Times New Roman" w:eastAsia="Times New Roman" w:hAnsi="Times New Roman" w:cs="Times New Roman"/>
          <w:sz w:val="28"/>
          <w:szCs w:val="28"/>
        </w:rPr>
        <w:t>13 436 710,20</w:t>
      </w:r>
      <w:r w:rsidRPr="00F37E8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C047A" w:rsidRPr="003476A9" w:rsidRDefault="002C047A" w:rsidP="003476A9">
      <w:pPr>
        <w:pStyle w:val="a7"/>
        <w:numPr>
          <w:ilvl w:val="0"/>
          <w:numId w:val="25"/>
        </w:numPr>
        <w:jc w:val="both"/>
        <w:rPr>
          <w:sz w:val="28"/>
          <w:szCs w:val="28"/>
        </w:rPr>
      </w:pPr>
      <w:r w:rsidRPr="003476A9">
        <w:rPr>
          <w:sz w:val="28"/>
          <w:szCs w:val="28"/>
        </w:rPr>
        <w:t>Статью 16 изложить в новой редакции:</w:t>
      </w:r>
    </w:p>
    <w:p w:rsidR="003B0FBB" w:rsidRDefault="002C047A" w:rsidP="002C0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Шарыповского района на 2017 год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349 867,0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 xml:space="preserve"> рублей, на 2018 год в сумме 117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 xml:space="preserve"> рублей, на 2019 год в сумме 117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2C047A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Start"/>
      <w:r w:rsidRPr="002C047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2C047A" w:rsidRPr="002C047A" w:rsidRDefault="002C047A" w:rsidP="003476A9">
      <w:pPr>
        <w:pStyle w:val="a7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18 слова «в 2017 году – 263 000 рублей» заменить словами «в 2017 году – 26</w:t>
      </w:r>
      <w:r w:rsidR="003476A9">
        <w:rPr>
          <w:sz w:val="28"/>
          <w:szCs w:val="28"/>
        </w:rPr>
        <w:t>2 918</w:t>
      </w:r>
      <w:r>
        <w:rPr>
          <w:sz w:val="28"/>
          <w:szCs w:val="28"/>
        </w:rPr>
        <w:t xml:space="preserve"> рублей»</w:t>
      </w:r>
      <w:r w:rsidR="003476A9">
        <w:rPr>
          <w:sz w:val="28"/>
          <w:szCs w:val="28"/>
        </w:rPr>
        <w:t>.</w:t>
      </w:r>
    </w:p>
    <w:p w:rsidR="002C047A" w:rsidRDefault="002C047A" w:rsidP="002C0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7E83" w:rsidRDefault="0028160D" w:rsidP="00F37E83">
      <w:pPr>
        <w:spacing w:after="0" w:line="240" w:lineRule="auto"/>
        <w:ind w:firstLine="709"/>
        <w:jc w:val="both"/>
      </w:pPr>
      <w:r w:rsidRPr="00A44817">
        <w:rPr>
          <w:rFonts w:ascii="Times New Roman" w:eastAsia="Times New Roman" w:hAnsi="Times New Roman" w:cs="Times New Roman"/>
          <w:sz w:val="28"/>
          <w:szCs w:val="28"/>
        </w:rPr>
        <w:t xml:space="preserve">Приложения </w:t>
      </w:r>
      <w:r w:rsidR="00B94F0C" w:rsidRPr="00A44817">
        <w:rPr>
          <w:rFonts w:ascii="Times New Roman" w:eastAsia="Times New Roman" w:hAnsi="Times New Roman" w:cs="Times New Roman"/>
          <w:sz w:val="28"/>
          <w:szCs w:val="28"/>
        </w:rPr>
        <w:t>1,</w:t>
      </w:r>
      <w:r w:rsidR="00040FC8" w:rsidRPr="00A44817">
        <w:rPr>
          <w:rFonts w:ascii="Times New Roman" w:eastAsia="Times New Roman" w:hAnsi="Times New Roman" w:cs="Times New Roman"/>
          <w:sz w:val="28"/>
          <w:szCs w:val="28"/>
        </w:rPr>
        <w:t xml:space="preserve"> 2, </w:t>
      </w:r>
      <w:r w:rsidRPr="00A44817">
        <w:rPr>
          <w:rFonts w:ascii="Times New Roman" w:eastAsia="Times New Roman" w:hAnsi="Times New Roman" w:cs="Times New Roman"/>
          <w:sz w:val="28"/>
          <w:szCs w:val="28"/>
        </w:rPr>
        <w:t xml:space="preserve">4, 5, </w:t>
      </w:r>
      <w:r w:rsidR="00F24B33" w:rsidRPr="00A44817">
        <w:rPr>
          <w:rFonts w:ascii="Times New Roman" w:eastAsia="Times New Roman" w:hAnsi="Times New Roman" w:cs="Times New Roman"/>
          <w:sz w:val="28"/>
          <w:szCs w:val="28"/>
        </w:rPr>
        <w:t>6,</w:t>
      </w:r>
      <w:r w:rsidR="00A93E7B" w:rsidRPr="00A448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77F" w:rsidRPr="00A448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B27A51" w:rsidRPr="00A448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3E7B" w:rsidRPr="00A4481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26531" w:rsidRPr="00A44817">
        <w:rPr>
          <w:rFonts w:ascii="Times New Roman" w:eastAsia="Times New Roman" w:hAnsi="Times New Roman" w:cs="Times New Roman"/>
          <w:sz w:val="28"/>
          <w:szCs w:val="28"/>
        </w:rPr>
        <w:t>6</w:t>
      </w:r>
      <w:r w:rsidR="006873A7" w:rsidRPr="00A448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4817">
        <w:rPr>
          <w:rFonts w:ascii="Times New Roman" w:eastAsia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A4481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44817">
        <w:rPr>
          <w:rFonts w:ascii="Times New Roman" w:eastAsia="Times New Roman" w:hAnsi="Times New Roman" w:cs="Times New Roman"/>
          <w:sz w:val="28"/>
          <w:szCs w:val="28"/>
        </w:rPr>
        <w:t>риложениям 1-</w:t>
      </w:r>
      <w:r w:rsidR="00AA0A72" w:rsidRPr="00A4481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87B75" w:rsidRPr="00A448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4817">
        <w:rPr>
          <w:rFonts w:ascii="Times New Roman" w:eastAsia="Times New Roman" w:hAnsi="Times New Roman" w:cs="Times New Roman"/>
          <w:sz w:val="28"/>
          <w:szCs w:val="28"/>
        </w:rPr>
        <w:t>к настоящему Решению</w:t>
      </w:r>
      <w:r w:rsidR="00EB3FDD" w:rsidRPr="00A4481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7E83" w:rsidRPr="00F37E83">
        <w:t xml:space="preserve"> </w:t>
      </w:r>
    </w:p>
    <w:p w:rsidR="00F37E83" w:rsidRDefault="00F37E83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B02" w:rsidRPr="00A93E7B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E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3E7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A93E7B">
        <w:rPr>
          <w:rFonts w:ascii="Times New Roman" w:hAnsi="Times New Roman" w:cs="Times New Roman"/>
          <w:sz w:val="28"/>
          <w:szCs w:val="28"/>
        </w:rPr>
        <w:t>Кузнецов С.В</w:t>
      </w:r>
      <w:r w:rsidRPr="00A93E7B">
        <w:rPr>
          <w:rFonts w:ascii="Times New Roman" w:hAnsi="Times New Roman" w:cs="Times New Roman"/>
          <w:sz w:val="28"/>
          <w:szCs w:val="28"/>
        </w:rPr>
        <w:t>.).</w:t>
      </w:r>
    </w:p>
    <w:p w:rsidR="003476A9" w:rsidRPr="00A93E7B" w:rsidRDefault="003476A9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A93E7B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A93E7B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A93E7B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A93E7B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A93E7B" w:rsidTr="00622845">
        <w:tc>
          <w:tcPr>
            <w:tcW w:w="5637" w:type="dxa"/>
          </w:tcPr>
          <w:p w:rsidR="00D25B86" w:rsidRPr="00A93E7B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A93E7B" w:rsidRDefault="00F43FAE" w:rsidP="00F43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 w:rsidR="00C446F9" w:rsidRPr="00A93E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A93E7B" w:rsidTr="00622845">
        <w:tc>
          <w:tcPr>
            <w:tcW w:w="5637" w:type="dxa"/>
          </w:tcPr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A93E7B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A93E7B" w:rsidRDefault="00D25B86" w:rsidP="00F43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A93E7B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52E47" w:rsidRPr="00A93E7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proofErr w:type="spellStart"/>
            <w:r w:rsidR="00F43FAE">
              <w:rPr>
                <w:rFonts w:ascii="Times New Roman" w:hAnsi="Times New Roman" w:cs="Times New Roman"/>
                <w:sz w:val="28"/>
                <w:szCs w:val="28"/>
              </w:rPr>
              <w:t>А.В.Бах</w:t>
            </w:r>
            <w:proofErr w:type="spellEnd"/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04621D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8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"/>
  </w:num>
  <w:num w:numId="5">
    <w:abstractNumId w:val="8"/>
  </w:num>
  <w:num w:numId="6">
    <w:abstractNumId w:val="22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4"/>
  </w:num>
  <w:num w:numId="12">
    <w:abstractNumId w:val="17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24"/>
  </w:num>
  <w:num w:numId="20">
    <w:abstractNumId w:val="15"/>
  </w:num>
  <w:num w:numId="21">
    <w:abstractNumId w:val="9"/>
  </w:num>
  <w:num w:numId="22">
    <w:abstractNumId w:val="5"/>
  </w:num>
  <w:num w:numId="23">
    <w:abstractNumId w:val="21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549"/>
    <w:rsid w:val="00182354"/>
    <w:rsid w:val="00194978"/>
    <w:rsid w:val="00194FD5"/>
    <w:rsid w:val="00196607"/>
    <w:rsid w:val="001A233E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047A"/>
    <w:rsid w:val="002C7617"/>
    <w:rsid w:val="002D4E08"/>
    <w:rsid w:val="002D62E0"/>
    <w:rsid w:val="002E0418"/>
    <w:rsid w:val="002E4A1E"/>
    <w:rsid w:val="002E69BA"/>
    <w:rsid w:val="00304F5F"/>
    <w:rsid w:val="003170B8"/>
    <w:rsid w:val="003243E5"/>
    <w:rsid w:val="003334B2"/>
    <w:rsid w:val="003476A9"/>
    <w:rsid w:val="00355CA8"/>
    <w:rsid w:val="0035788A"/>
    <w:rsid w:val="00360218"/>
    <w:rsid w:val="00381785"/>
    <w:rsid w:val="003A0698"/>
    <w:rsid w:val="003B0FBB"/>
    <w:rsid w:val="003B3118"/>
    <w:rsid w:val="003C673C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27593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324B"/>
    <w:rsid w:val="0064416C"/>
    <w:rsid w:val="00645BA6"/>
    <w:rsid w:val="0064788A"/>
    <w:rsid w:val="0065434A"/>
    <w:rsid w:val="006673D2"/>
    <w:rsid w:val="00682C09"/>
    <w:rsid w:val="006873A7"/>
    <w:rsid w:val="006924E2"/>
    <w:rsid w:val="006A4CC3"/>
    <w:rsid w:val="006B338E"/>
    <w:rsid w:val="006D2A83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CD0"/>
    <w:rsid w:val="00773A45"/>
    <w:rsid w:val="00777C47"/>
    <w:rsid w:val="007847BE"/>
    <w:rsid w:val="00792E40"/>
    <w:rsid w:val="00793F64"/>
    <w:rsid w:val="007B1BE5"/>
    <w:rsid w:val="007D069C"/>
    <w:rsid w:val="007F6AB9"/>
    <w:rsid w:val="00801289"/>
    <w:rsid w:val="00803257"/>
    <w:rsid w:val="00812350"/>
    <w:rsid w:val="0081579F"/>
    <w:rsid w:val="00815B3A"/>
    <w:rsid w:val="008203FB"/>
    <w:rsid w:val="008251EB"/>
    <w:rsid w:val="0083651B"/>
    <w:rsid w:val="00836949"/>
    <w:rsid w:val="00852E47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44817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149AE"/>
    <w:rsid w:val="00B20166"/>
    <w:rsid w:val="00B26531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90E5A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7368E"/>
    <w:rsid w:val="00D82086"/>
    <w:rsid w:val="00D82B02"/>
    <w:rsid w:val="00DA03A7"/>
    <w:rsid w:val="00DC246E"/>
    <w:rsid w:val="00DC3D9E"/>
    <w:rsid w:val="00DD542A"/>
    <w:rsid w:val="00DE4669"/>
    <w:rsid w:val="00DE6BB2"/>
    <w:rsid w:val="00DF54CE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37E83"/>
    <w:rsid w:val="00F43FAE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C7255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A636-430A-409A-A724-6943BFA1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kom18</cp:lastModifiedBy>
  <cp:revision>46</cp:revision>
  <cp:lastPrinted>2017-12-02T03:03:00Z</cp:lastPrinted>
  <dcterms:created xsi:type="dcterms:W3CDTF">2017-01-14T04:04:00Z</dcterms:created>
  <dcterms:modified xsi:type="dcterms:W3CDTF">2017-12-16T04:45:00Z</dcterms:modified>
</cp:coreProperties>
</file>